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8BF1" w14:textId="116D4E8C" w:rsidR="00556B2D" w:rsidRDefault="00556B2D">
      <w:r>
        <w:rPr>
          <w:noProof/>
        </w:rPr>
        <w:drawing>
          <wp:anchor distT="0" distB="0" distL="114300" distR="114300" simplePos="0" relativeHeight="251658240" behindDoc="1" locked="0" layoutInCell="1" allowOverlap="1" wp14:anchorId="296B0EE7" wp14:editId="20C24679">
            <wp:simplePos x="0" y="0"/>
            <wp:positionH relativeFrom="column">
              <wp:posOffset>-1529715</wp:posOffset>
            </wp:positionH>
            <wp:positionV relativeFrom="paragraph">
              <wp:posOffset>1473200</wp:posOffset>
            </wp:positionV>
            <wp:extent cx="8867775" cy="5931535"/>
            <wp:effectExtent l="0" t="5080" r="4445" b="4445"/>
            <wp:wrapTight wrapText="bothSides">
              <wp:wrapPolygon edited="0">
                <wp:start x="-12" y="21582"/>
                <wp:lineTo x="21580" y="21582"/>
                <wp:lineTo x="21580" y="30"/>
                <wp:lineTo x="-12" y="30"/>
                <wp:lineTo x="-12" y="2158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67775" cy="593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6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2D"/>
    <w:rsid w:val="005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7435"/>
  <w15:chartTrackingRefBased/>
  <w15:docId w15:val="{5F55B09C-7731-AF45-AC31-927A5F07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Archie Wright</dc:creator>
  <cp:keywords/>
  <dc:description/>
  <cp:lastModifiedBy>Archie Wright</cp:lastModifiedBy>
  <cp:revision>2</cp:revision>
  <dcterms:created xsi:type="dcterms:W3CDTF">2022-10-02T10:13:00Z</dcterms:created>
  <dcterms:modified xsi:type="dcterms:W3CDTF">2022-10-02T10:13:00Z</dcterms:modified>
</cp:coreProperties>
</file>